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185C" w14:textId="067AB6EC" w:rsidR="00EA2A64" w:rsidRPr="004F6E72" w:rsidRDefault="00DB0A9E" w:rsidP="00DB0A9E">
      <w:pPr>
        <w:jc w:val="center"/>
        <w:rPr>
          <w:b/>
          <w:bCs/>
          <w:sz w:val="40"/>
          <w:szCs w:val="40"/>
          <w:u w:val="single"/>
        </w:rPr>
      </w:pPr>
      <w:r w:rsidRPr="004F6E72">
        <w:rPr>
          <w:b/>
          <w:bCs/>
          <w:sz w:val="40"/>
          <w:szCs w:val="40"/>
          <w:u w:val="single"/>
        </w:rPr>
        <w:t>Grundsätzliche Corona Regeln und Hygienekonzepte</w:t>
      </w:r>
    </w:p>
    <w:p w14:paraId="2CC8349B" w14:textId="475936F0" w:rsidR="00DB0A9E" w:rsidRPr="004F6E72" w:rsidRDefault="00DB0A9E" w:rsidP="00DB0A9E">
      <w:pPr>
        <w:jc w:val="center"/>
        <w:rPr>
          <w:b/>
          <w:bCs/>
          <w:sz w:val="40"/>
          <w:szCs w:val="40"/>
          <w:u w:val="single"/>
        </w:rPr>
      </w:pPr>
      <w:r w:rsidRPr="004F6E72">
        <w:rPr>
          <w:b/>
          <w:bCs/>
          <w:sz w:val="40"/>
          <w:szCs w:val="40"/>
          <w:u w:val="single"/>
        </w:rPr>
        <w:t xml:space="preserve">TSV Rudersberg </w:t>
      </w:r>
      <w:r w:rsidR="004F6E72">
        <w:rPr>
          <w:b/>
          <w:bCs/>
          <w:sz w:val="40"/>
          <w:szCs w:val="40"/>
          <w:u w:val="single"/>
        </w:rPr>
        <w:t xml:space="preserve">1906 </w:t>
      </w:r>
      <w:r w:rsidRPr="004F6E72">
        <w:rPr>
          <w:b/>
          <w:bCs/>
          <w:sz w:val="40"/>
          <w:szCs w:val="40"/>
          <w:u w:val="single"/>
        </w:rPr>
        <w:t>e. V.</w:t>
      </w:r>
    </w:p>
    <w:p w14:paraId="743F1A33" w14:textId="33DD01FA" w:rsidR="00DB0A9E" w:rsidRPr="00DB0A9E" w:rsidRDefault="00DB0A9E" w:rsidP="00DB0A9E">
      <w:pPr>
        <w:jc w:val="center"/>
        <w:rPr>
          <w:b/>
          <w:bCs/>
          <w:sz w:val="28"/>
          <w:szCs w:val="28"/>
        </w:rPr>
      </w:pPr>
    </w:p>
    <w:p w14:paraId="40A19994" w14:textId="70F9B184" w:rsidR="00DB0A9E" w:rsidRPr="00B56F0E" w:rsidRDefault="00DB0A9E" w:rsidP="00DB0A9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56F0E">
        <w:rPr>
          <w:b/>
          <w:bCs/>
          <w:sz w:val="24"/>
          <w:szCs w:val="24"/>
        </w:rPr>
        <w:t>Einhaltung der AHA-Regeln</w:t>
      </w:r>
      <w:r w:rsidRPr="00B56F0E">
        <w:rPr>
          <w:sz w:val="24"/>
          <w:szCs w:val="24"/>
        </w:rPr>
        <w:t xml:space="preserve"> (Abstand </w:t>
      </w:r>
      <w:r w:rsidR="00AE1745">
        <w:rPr>
          <w:sz w:val="24"/>
          <w:szCs w:val="24"/>
        </w:rPr>
        <w:t xml:space="preserve">von min. 1,5 m </w:t>
      </w:r>
      <w:r w:rsidRPr="00B56F0E">
        <w:rPr>
          <w:sz w:val="24"/>
          <w:szCs w:val="24"/>
        </w:rPr>
        <w:t xml:space="preserve">einhalten, Hygiene praktizieren, </w:t>
      </w:r>
      <w:r w:rsidR="00AE1745">
        <w:rPr>
          <w:sz w:val="24"/>
          <w:szCs w:val="24"/>
        </w:rPr>
        <w:t>m</w:t>
      </w:r>
      <w:r w:rsidRPr="00B56F0E">
        <w:rPr>
          <w:sz w:val="24"/>
          <w:szCs w:val="24"/>
        </w:rPr>
        <w:t>edizinische Maske tragen, Corona App nutzen, regelmäßig lüften)</w:t>
      </w:r>
    </w:p>
    <w:p w14:paraId="572D7025" w14:textId="385C4DA0" w:rsidR="00DB0A9E" w:rsidRPr="00B56F0E" w:rsidRDefault="00DB0A9E" w:rsidP="00DB0A9E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 xml:space="preserve">Teilnahme am Vereinssport ausschließlich </w:t>
      </w:r>
      <w:r w:rsidRPr="00B56F0E">
        <w:rPr>
          <w:b/>
          <w:bCs/>
          <w:sz w:val="24"/>
          <w:szCs w:val="24"/>
          <w:u w:val="single"/>
        </w:rPr>
        <w:t>ohne</w:t>
      </w:r>
      <w:r w:rsidRPr="00B56F0E">
        <w:rPr>
          <w:b/>
          <w:bCs/>
          <w:sz w:val="24"/>
          <w:szCs w:val="24"/>
        </w:rPr>
        <w:t xml:space="preserve"> Krankheitssymptome</w:t>
      </w:r>
    </w:p>
    <w:p w14:paraId="481AC1E0" w14:textId="300152B3" w:rsidR="00DB0A9E" w:rsidRPr="00B56F0E" w:rsidRDefault="00DB0A9E" w:rsidP="00DB0A9E">
      <w:pPr>
        <w:pStyle w:val="Listenabsatz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>Kontaktdokumentation</w:t>
      </w:r>
      <w:r w:rsidR="00693726" w:rsidRPr="00B56F0E">
        <w:rPr>
          <w:b/>
          <w:bCs/>
          <w:sz w:val="24"/>
          <w:szCs w:val="24"/>
        </w:rPr>
        <w:t xml:space="preserve"> </w:t>
      </w:r>
      <w:r w:rsidR="00AE1745">
        <w:rPr>
          <w:b/>
          <w:bCs/>
          <w:sz w:val="24"/>
          <w:szCs w:val="24"/>
        </w:rPr>
        <w:t xml:space="preserve">zur Nachverfolgung </w:t>
      </w:r>
      <w:r w:rsidR="003A51E6" w:rsidRPr="00B56F0E">
        <w:rPr>
          <w:b/>
          <w:bCs/>
          <w:sz w:val="24"/>
          <w:szCs w:val="24"/>
        </w:rPr>
        <w:t>(Luca-App, Liste, usw.)</w:t>
      </w:r>
    </w:p>
    <w:p w14:paraId="1C536979" w14:textId="22EDBA66" w:rsidR="00DB0A9E" w:rsidRPr="00B56F0E" w:rsidRDefault="00DB0A9E" w:rsidP="00DB0A9E">
      <w:pPr>
        <w:jc w:val="both"/>
        <w:rPr>
          <w:b/>
          <w:bCs/>
          <w:sz w:val="24"/>
          <w:szCs w:val="24"/>
        </w:rPr>
      </w:pPr>
    </w:p>
    <w:p w14:paraId="1514B2A6" w14:textId="45DC52C2" w:rsidR="00DB0A9E" w:rsidRPr="00B56F0E" w:rsidRDefault="00DB0A9E" w:rsidP="00DB0A9E">
      <w:pPr>
        <w:jc w:val="both"/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>1. Inzidenz unter 100 (Öffnungsschritt 1):</w:t>
      </w:r>
    </w:p>
    <w:p w14:paraId="305FB1F9" w14:textId="5BA4436E" w:rsidR="00DB0A9E" w:rsidRPr="00B56F0E" w:rsidRDefault="00DB0A9E" w:rsidP="00DB0A9E">
      <w:pPr>
        <w:pStyle w:val="Listenabsatz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 xml:space="preserve">Kontaktarmer Freizeit- und Amateursport, sowie organisierter Vereinssport in Sportanlagen und Sportstätten mit bis zu 20 Personen </w:t>
      </w:r>
      <w:r w:rsidRPr="00B56F0E">
        <w:rPr>
          <w:b/>
          <w:bCs/>
          <w:sz w:val="24"/>
          <w:szCs w:val="24"/>
          <w:u w:val="single"/>
        </w:rPr>
        <w:t>im Außenbereich</w:t>
      </w:r>
    </w:p>
    <w:p w14:paraId="47BBB57E" w14:textId="1EA3135D" w:rsidR="00DB0A9E" w:rsidRPr="00B56F0E" w:rsidRDefault="00DB0A9E" w:rsidP="00DB0A9E">
      <w:pPr>
        <w:pStyle w:val="Listenabsatz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>Teilnahme nur für neg. Getestete, vollständig Geimpfte und Genesene</w:t>
      </w:r>
    </w:p>
    <w:p w14:paraId="712A8F0E" w14:textId="6F919411" w:rsidR="00DB0A9E" w:rsidRPr="00B56F0E" w:rsidRDefault="00DB0A9E" w:rsidP="00DB0A9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 xml:space="preserve">Tagesaktueller </w:t>
      </w:r>
      <w:proofErr w:type="spellStart"/>
      <w:r w:rsidRPr="00B56F0E">
        <w:rPr>
          <w:b/>
          <w:bCs/>
          <w:sz w:val="24"/>
          <w:szCs w:val="24"/>
        </w:rPr>
        <w:t>Coronatest</w:t>
      </w:r>
      <w:proofErr w:type="spellEnd"/>
      <w:r w:rsidR="001069F3">
        <w:rPr>
          <w:b/>
          <w:bCs/>
          <w:sz w:val="24"/>
          <w:szCs w:val="24"/>
        </w:rPr>
        <w:t xml:space="preserve"> (max. 24 Stunden alt)</w:t>
      </w:r>
    </w:p>
    <w:p w14:paraId="224979CF" w14:textId="16CF542D" w:rsidR="00BD1FA6" w:rsidRPr="00B56F0E" w:rsidRDefault="00BD1FA6" w:rsidP="00DB0A9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>Für Schüler*innen: Ein von Schulen bestätigter negativer Test ist 60 Stunden gültig</w:t>
      </w:r>
    </w:p>
    <w:p w14:paraId="1FE9BF25" w14:textId="32CC5A81" w:rsidR="00BD1FA6" w:rsidRPr="00B56F0E" w:rsidRDefault="00BD1FA6" w:rsidP="00BD1FA6">
      <w:pPr>
        <w:ind w:left="360"/>
        <w:rPr>
          <w:b/>
          <w:bCs/>
          <w:sz w:val="24"/>
          <w:szCs w:val="24"/>
        </w:rPr>
      </w:pPr>
    </w:p>
    <w:p w14:paraId="25916950" w14:textId="31A8E277" w:rsidR="00DB0A9E" w:rsidRPr="00B56F0E" w:rsidRDefault="00DB0A9E" w:rsidP="00DB0A9E">
      <w:pPr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>1.1 Inzidenz unter 100 (Öffnungsschritt 2)</w:t>
      </w:r>
    </w:p>
    <w:p w14:paraId="3704BAFC" w14:textId="21CCB328" w:rsidR="00DB0A9E" w:rsidRPr="00B56F0E" w:rsidRDefault="00DB0A9E" w:rsidP="00DB0A9E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>Einschränkungen wie unter Punkt 1</w:t>
      </w:r>
    </w:p>
    <w:p w14:paraId="100BB148" w14:textId="7DD31752" w:rsidR="00693726" w:rsidRPr="00B56F0E" w:rsidRDefault="00693726" w:rsidP="00693726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>Zusätzlich: Sport im Innenbereich (auch Schwimmbäder) unter Berücksichtigung von 20qm pro Person</w:t>
      </w:r>
    </w:p>
    <w:p w14:paraId="35B632E0" w14:textId="5C63F1E1" w:rsidR="00693726" w:rsidRPr="00B56F0E" w:rsidRDefault="00693726" w:rsidP="00693726">
      <w:pPr>
        <w:jc w:val="both"/>
        <w:rPr>
          <w:b/>
          <w:bCs/>
          <w:sz w:val="24"/>
          <w:szCs w:val="24"/>
        </w:rPr>
      </w:pPr>
    </w:p>
    <w:p w14:paraId="01432806" w14:textId="75F72AD2" w:rsidR="00693726" w:rsidRPr="00B56F0E" w:rsidRDefault="00693726" w:rsidP="00693726">
      <w:pPr>
        <w:jc w:val="both"/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>1.2 Inzidenz unter 100 (Öffnungsschritt 3)</w:t>
      </w:r>
    </w:p>
    <w:p w14:paraId="2632C32F" w14:textId="10BB1084" w:rsidR="00693726" w:rsidRPr="00B56F0E" w:rsidRDefault="00693726" w:rsidP="00693726">
      <w:pPr>
        <w:pStyle w:val="Listenabsatz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>Einschränkungen wie unter Punkt 1 und 1.1</w:t>
      </w:r>
    </w:p>
    <w:p w14:paraId="7589871E" w14:textId="0AF37A36" w:rsidR="00693726" w:rsidRPr="00B56F0E" w:rsidRDefault="00CD6CC0" w:rsidP="00693726">
      <w:pPr>
        <w:pStyle w:val="Listenabsatz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>Beschränkung der Teilnehmer auf 1 Person je 10qm (auch Schwimmbäder)</w:t>
      </w:r>
    </w:p>
    <w:p w14:paraId="4B81B162" w14:textId="3B8F1444" w:rsidR="00776849" w:rsidRDefault="00CD6CC0" w:rsidP="00776849">
      <w:pPr>
        <w:pStyle w:val="Listenabsatz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>Zusätzlich: Wegfall der Testpflicht</w:t>
      </w:r>
      <w:r w:rsidR="005F16B5">
        <w:rPr>
          <w:b/>
          <w:bCs/>
          <w:sz w:val="24"/>
          <w:szCs w:val="24"/>
        </w:rPr>
        <w:t xml:space="preserve"> </w:t>
      </w:r>
      <w:r w:rsidR="005F16B5" w:rsidRPr="00E85AF9">
        <w:rPr>
          <w:b/>
          <w:bCs/>
          <w:sz w:val="24"/>
          <w:szCs w:val="24"/>
          <w:u w:val="single"/>
        </w:rPr>
        <w:t>für den Außenbereich</w:t>
      </w:r>
      <w:r w:rsidRPr="00B56F0E">
        <w:rPr>
          <w:b/>
          <w:bCs/>
          <w:sz w:val="24"/>
          <w:szCs w:val="24"/>
        </w:rPr>
        <w:t>, wenn die Inzidenz an 5 Tagen unter 35 sinkt</w:t>
      </w:r>
    </w:p>
    <w:p w14:paraId="7B0941F3" w14:textId="1967389D" w:rsidR="00776849" w:rsidRDefault="00776849" w:rsidP="00776849">
      <w:pPr>
        <w:jc w:val="both"/>
        <w:rPr>
          <w:b/>
          <w:bCs/>
          <w:sz w:val="24"/>
          <w:szCs w:val="24"/>
        </w:rPr>
      </w:pPr>
    </w:p>
    <w:p w14:paraId="27F38E8B" w14:textId="60F276E8" w:rsidR="00776849" w:rsidRDefault="00776849" w:rsidP="0077684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Inzidenzstufe 2 (10 bis 35), sowie Inzidenzstufe 1 (unter 10)</w:t>
      </w:r>
    </w:p>
    <w:p w14:paraId="594DEAC2" w14:textId="76F3EC76" w:rsidR="00776849" w:rsidRPr="00776849" w:rsidRDefault="00776849" w:rsidP="00776849">
      <w:pPr>
        <w:pStyle w:val="Listenabsatz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Sport im Freien und in geschlossenen Räumen ist ohne besondere Regelung möglich. Die Maskenpflicht auf dem Weg zur Sportstätte bzw. die Dokumentationspflicht besteht jedoch weiterhin.</w:t>
      </w:r>
    </w:p>
    <w:p w14:paraId="0ED2E3C0" w14:textId="311AAC3F" w:rsidR="00693726" w:rsidRPr="00B56F0E" w:rsidRDefault="00693726" w:rsidP="00693726">
      <w:pPr>
        <w:rPr>
          <w:b/>
          <w:bCs/>
          <w:sz w:val="24"/>
          <w:szCs w:val="24"/>
        </w:rPr>
      </w:pPr>
    </w:p>
    <w:p w14:paraId="3CA433E8" w14:textId="0018CA13" w:rsidR="00DB0A9E" w:rsidRPr="00776849" w:rsidRDefault="00693726" w:rsidP="00DB0A9E">
      <w:pPr>
        <w:rPr>
          <w:b/>
          <w:bCs/>
          <w:sz w:val="28"/>
          <w:szCs w:val="28"/>
        </w:rPr>
      </w:pPr>
      <w:r w:rsidRPr="00B56F0E">
        <w:rPr>
          <w:b/>
          <w:bCs/>
          <w:sz w:val="24"/>
          <w:szCs w:val="24"/>
        </w:rPr>
        <w:t xml:space="preserve">Wir bitten zusätzlich um Beachtung </w:t>
      </w:r>
      <w:r w:rsidR="00F01AC8" w:rsidRPr="00B56F0E">
        <w:rPr>
          <w:b/>
          <w:bCs/>
          <w:sz w:val="24"/>
          <w:szCs w:val="24"/>
        </w:rPr>
        <w:t xml:space="preserve">der jeweils aktuellen Inzidenzen, </w:t>
      </w:r>
      <w:r w:rsidRPr="00B56F0E">
        <w:rPr>
          <w:b/>
          <w:bCs/>
          <w:sz w:val="24"/>
          <w:szCs w:val="24"/>
        </w:rPr>
        <w:t xml:space="preserve">des anhängenden </w:t>
      </w:r>
      <w:r w:rsidR="00CD6CC0" w:rsidRPr="00B56F0E">
        <w:rPr>
          <w:b/>
          <w:bCs/>
          <w:sz w:val="24"/>
          <w:szCs w:val="24"/>
        </w:rPr>
        <w:t xml:space="preserve">ausführlichen </w:t>
      </w:r>
      <w:r w:rsidRPr="00B56F0E">
        <w:rPr>
          <w:b/>
          <w:bCs/>
          <w:sz w:val="24"/>
          <w:szCs w:val="24"/>
        </w:rPr>
        <w:t>Stufenplans</w:t>
      </w:r>
      <w:r w:rsidR="008D0F3F">
        <w:rPr>
          <w:b/>
          <w:bCs/>
          <w:sz w:val="24"/>
          <w:szCs w:val="24"/>
        </w:rPr>
        <w:t xml:space="preserve">, der Mitgliederinformation </w:t>
      </w:r>
      <w:r w:rsidR="002F19C0" w:rsidRPr="00B56F0E">
        <w:rPr>
          <w:b/>
          <w:bCs/>
          <w:sz w:val="24"/>
          <w:szCs w:val="24"/>
        </w:rPr>
        <w:t xml:space="preserve">sowie </w:t>
      </w:r>
      <w:r w:rsidR="00A2518B" w:rsidRPr="00B56F0E">
        <w:rPr>
          <w:b/>
          <w:bCs/>
          <w:sz w:val="24"/>
          <w:szCs w:val="24"/>
        </w:rPr>
        <w:t xml:space="preserve">der </w:t>
      </w:r>
      <w:r w:rsidR="00EE1368" w:rsidRPr="00B56F0E">
        <w:rPr>
          <w:b/>
          <w:bCs/>
          <w:sz w:val="24"/>
          <w:szCs w:val="24"/>
        </w:rPr>
        <w:t>jeweiligen Vorgaben der einzelnen Sportverbände</w:t>
      </w:r>
      <w:r w:rsidR="00CD6CC0" w:rsidRPr="00B56F0E">
        <w:rPr>
          <w:b/>
          <w:bCs/>
          <w:sz w:val="24"/>
          <w:szCs w:val="24"/>
        </w:rPr>
        <w:t>!</w:t>
      </w:r>
      <w:r w:rsidR="00776849">
        <w:rPr>
          <w:b/>
          <w:bCs/>
          <w:sz w:val="28"/>
          <w:szCs w:val="28"/>
        </w:rPr>
        <w:t xml:space="preserve"> </w:t>
      </w:r>
      <w:r w:rsidR="00525BBF">
        <w:rPr>
          <w:b/>
          <w:bCs/>
          <w:sz w:val="20"/>
          <w:szCs w:val="20"/>
        </w:rPr>
        <w:t xml:space="preserve">Stand </w:t>
      </w:r>
      <w:r w:rsidR="00776849">
        <w:rPr>
          <w:b/>
          <w:bCs/>
          <w:sz w:val="20"/>
          <w:szCs w:val="20"/>
        </w:rPr>
        <w:t>30.06.2021</w:t>
      </w:r>
    </w:p>
    <w:p w14:paraId="0F07C794" w14:textId="388028B8" w:rsidR="00DB0A9E" w:rsidRDefault="00DB0A9E" w:rsidP="00DB0A9E">
      <w:pPr>
        <w:jc w:val="center"/>
        <w:rPr>
          <w:b/>
          <w:bCs/>
          <w:sz w:val="40"/>
          <w:szCs w:val="40"/>
        </w:rPr>
      </w:pPr>
    </w:p>
    <w:p w14:paraId="27A6FE47" w14:textId="77777777" w:rsidR="00DB0A9E" w:rsidRPr="00DB0A9E" w:rsidRDefault="00DB0A9E" w:rsidP="00DB0A9E">
      <w:pPr>
        <w:rPr>
          <w:b/>
          <w:bCs/>
          <w:sz w:val="24"/>
          <w:szCs w:val="24"/>
        </w:rPr>
      </w:pPr>
    </w:p>
    <w:sectPr w:rsidR="00DB0A9E" w:rsidRPr="00DB0A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944"/>
    <w:multiLevelType w:val="hybridMultilevel"/>
    <w:tmpl w:val="83223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F7027"/>
    <w:multiLevelType w:val="hybridMultilevel"/>
    <w:tmpl w:val="B9487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36C9F"/>
    <w:multiLevelType w:val="hybridMultilevel"/>
    <w:tmpl w:val="D4762C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8573C0"/>
    <w:multiLevelType w:val="hybridMultilevel"/>
    <w:tmpl w:val="984AE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73B30"/>
    <w:multiLevelType w:val="hybridMultilevel"/>
    <w:tmpl w:val="BD4ECE90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23A1A0F"/>
    <w:multiLevelType w:val="hybridMultilevel"/>
    <w:tmpl w:val="BFE65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9E"/>
    <w:rsid w:val="001069F3"/>
    <w:rsid w:val="002F19C0"/>
    <w:rsid w:val="003A51E6"/>
    <w:rsid w:val="004F6E72"/>
    <w:rsid w:val="00525BBF"/>
    <w:rsid w:val="005F16B5"/>
    <w:rsid w:val="0069329F"/>
    <w:rsid w:val="00693726"/>
    <w:rsid w:val="00764801"/>
    <w:rsid w:val="00776849"/>
    <w:rsid w:val="008D0F3F"/>
    <w:rsid w:val="00A2518B"/>
    <w:rsid w:val="00AE1745"/>
    <w:rsid w:val="00B56F0E"/>
    <w:rsid w:val="00BD1FA6"/>
    <w:rsid w:val="00CD6CC0"/>
    <w:rsid w:val="00D07FA8"/>
    <w:rsid w:val="00DB0A9E"/>
    <w:rsid w:val="00E85AF9"/>
    <w:rsid w:val="00EA2A64"/>
    <w:rsid w:val="00EE1368"/>
    <w:rsid w:val="00F0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1678"/>
  <w15:chartTrackingRefBased/>
  <w15:docId w15:val="{F3CBD1A8-2850-4E07-A278-814437EF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kmeya@sm-kuechen.de</dc:creator>
  <cp:keywords/>
  <dc:description/>
  <cp:lastModifiedBy>kmeya@sm-kuechen.de</cp:lastModifiedBy>
  <cp:revision>18</cp:revision>
  <cp:lastPrinted>2021-06-09T05:32:00Z</cp:lastPrinted>
  <dcterms:created xsi:type="dcterms:W3CDTF">2021-06-08T08:29:00Z</dcterms:created>
  <dcterms:modified xsi:type="dcterms:W3CDTF">2021-06-30T07:03:00Z</dcterms:modified>
</cp:coreProperties>
</file>